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C3F6" w14:textId="77777777" w:rsidR="00020B35" w:rsidRPr="00792F97" w:rsidRDefault="00020B35" w:rsidP="00020B35">
      <w:pPr>
        <w:pStyle w:val="Title"/>
        <w:rPr>
          <w:lang w:val="en-US"/>
        </w:rPr>
      </w:pPr>
      <w:bookmarkStart w:id="0" w:name="_Hlk113614584"/>
      <w:r w:rsidRPr="00792F97">
        <w:rPr>
          <w:lang w:val="en-US"/>
        </w:rPr>
        <w:t>Inputlog Fact Sheet</w:t>
      </w:r>
      <w:bookmarkEnd w:id="0"/>
    </w:p>
    <w:p w14:paraId="49CC01FB" w14:textId="26F18454" w:rsidR="003E1FB6" w:rsidRPr="00792F97" w:rsidRDefault="00020B35" w:rsidP="00020B35">
      <w:pPr>
        <w:pStyle w:val="Heading1"/>
        <w:rPr>
          <w:lang w:val="en-US"/>
        </w:rPr>
      </w:pPr>
      <w:r w:rsidRPr="00792F97">
        <w:rPr>
          <w:lang w:val="en-US"/>
        </w:rPr>
        <w:t>Event</w:t>
      </w:r>
    </w:p>
    <w:p w14:paraId="15FBE087" w14:textId="77777777" w:rsidR="00C44129" w:rsidRPr="00792F97" w:rsidRDefault="00C44129" w:rsidP="00C44129">
      <w:pPr>
        <w:pStyle w:val="Heading2"/>
        <w:rPr>
          <w:lang w:val="en-US"/>
        </w:rPr>
      </w:pPr>
      <w:r w:rsidRPr="00792F97">
        <w:rPr>
          <w:lang w:val="en-US"/>
        </w:rPr>
        <w:t>1. Definition</w:t>
      </w:r>
    </w:p>
    <w:p w14:paraId="7AE16B70" w14:textId="6713A4AB" w:rsidR="00C44129" w:rsidRPr="00792F97" w:rsidRDefault="003025FA" w:rsidP="00C44129">
      <w:pPr>
        <w:rPr>
          <w:lang w:val="en-US"/>
        </w:rPr>
      </w:pPr>
      <w:r w:rsidRPr="00792F97">
        <w:rPr>
          <w:lang w:val="en-US"/>
        </w:rPr>
        <w:t xml:space="preserve">An </w:t>
      </w:r>
      <w:r w:rsidR="00792F97">
        <w:rPr>
          <w:lang w:val="en-US"/>
        </w:rPr>
        <w:t>'</w:t>
      </w:r>
      <w:r w:rsidRPr="00792F97">
        <w:rPr>
          <w:lang w:val="en-US"/>
        </w:rPr>
        <w:t>event</w:t>
      </w:r>
      <w:r w:rsidR="00792F97">
        <w:rPr>
          <w:lang w:val="en-US"/>
        </w:rPr>
        <w:t xml:space="preserve">' </w:t>
      </w:r>
      <w:r w:rsidRPr="00792F97">
        <w:rPr>
          <w:lang w:val="en-US"/>
        </w:rPr>
        <w:t>r</w:t>
      </w:r>
      <w:r w:rsidR="007A3927" w:rsidRPr="00792F97">
        <w:rPr>
          <w:lang w:val="en-US"/>
        </w:rPr>
        <w:t>epresents any kind of keyboard, mouse, focus, ... action.  An event consists of EventParts that can be added/removed using the Parts property.</w:t>
      </w:r>
    </w:p>
    <w:p w14:paraId="34E3A412" w14:textId="5DEED75D" w:rsidR="00C44129" w:rsidRPr="00792F97" w:rsidRDefault="00C44129" w:rsidP="00C44129">
      <w:pPr>
        <w:pStyle w:val="Heading2"/>
        <w:rPr>
          <w:lang w:val="en-US"/>
        </w:rPr>
      </w:pPr>
      <w:r w:rsidRPr="00792F97">
        <w:rPr>
          <w:lang w:val="en-US"/>
        </w:rPr>
        <w:t>2. Components</w:t>
      </w:r>
    </w:p>
    <w:p w14:paraId="6FF2BB92" w14:textId="299A0447" w:rsidR="00C725E2" w:rsidRPr="00792F97" w:rsidRDefault="00C725E2" w:rsidP="00C725E2">
      <w:pPr>
        <w:pStyle w:val="Heading3"/>
        <w:rPr>
          <w:lang w:val="en-US"/>
        </w:rPr>
      </w:pPr>
      <w:r w:rsidRPr="00792F97">
        <w:rPr>
          <w:lang w:val="en-US"/>
        </w:rPr>
        <w:t>Types</w:t>
      </w:r>
    </w:p>
    <w:p w14:paraId="2EC8EC1E" w14:textId="20C940BB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The different types of events supported by the current version of Inputlog.</w:t>
      </w:r>
    </w:p>
    <w:p w14:paraId="492236D8" w14:textId="2C7936E2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1. General Events</w:t>
      </w:r>
    </w:p>
    <w:p w14:paraId="6216B440" w14:textId="64346561" w:rsidR="00D81658" w:rsidRPr="00792F97" w:rsidRDefault="00D81658" w:rsidP="00D81658">
      <w:pPr>
        <w:pStyle w:val="ListParagraph"/>
        <w:numPr>
          <w:ilvl w:val="0"/>
          <w:numId w:val="1"/>
        </w:numPr>
        <w:rPr>
          <w:lang w:val="en-US"/>
        </w:rPr>
      </w:pPr>
      <w:r w:rsidRPr="00792F97">
        <w:rPr>
          <w:lang w:val="en-US"/>
        </w:rPr>
        <w:t xml:space="preserve">KEYBOARD </w:t>
      </w:r>
    </w:p>
    <w:p w14:paraId="1C0DED98" w14:textId="7CA47A39" w:rsidR="00D81658" w:rsidRPr="00792F97" w:rsidRDefault="00D81658" w:rsidP="00D81658">
      <w:pPr>
        <w:pStyle w:val="ListParagraph"/>
        <w:numPr>
          <w:ilvl w:val="0"/>
          <w:numId w:val="1"/>
        </w:numPr>
        <w:rPr>
          <w:lang w:val="en-US"/>
        </w:rPr>
      </w:pPr>
      <w:r w:rsidRPr="00792F97">
        <w:rPr>
          <w:lang w:val="en-US"/>
        </w:rPr>
        <w:t>MOUSE</w:t>
      </w:r>
    </w:p>
    <w:p w14:paraId="5D609ABC" w14:textId="760524C4" w:rsidR="00D81658" w:rsidRPr="00792F97" w:rsidRDefault="00D81658" w:rsidP="00D81658">
      <w:pPr>
        <w:pStyle w:val="ListParagraph"/>
        <w:numPr>
          <w:ilvl w:val="0"/>
          <w:numId w:val="1"/>
        </w:numPr>
        <w:rPr>
          <w:lang w:val="en-US"/>
        </w:rPr>
      </w:pPr>
      <w:r w:rsidRPr="00792F97">
        <w:rPr>
          <w:lang w:val="en-US"/>
        </w:rPr>
        <w:t xml:space="preserve">FOCUS </w:t>
      </w:r>
    </w:p>
    <w:p w14:paraId="5E1D192E" w14:textId="1626C3DF" w:rsidR="00D81658" w:rsidRPr="00792F97" w:rsidRDefault="00D81658" w:rsidP="00D81658">
      <w:pPr>
        <w:pStyle w:val="ListParagraph"/>
        <w:numPr>
          <w:ilvl w:val="0"/>
          <w:numId w:val="1"/>
        </w:numPr>
        <w:rPr>
          <w:lang w:val="en-US"/>
        </w:rPr>
      </w:pPr>
      <w:r w:rsidRPr="00792F97">
        <w:rPr>
          <w:lang w:val="en-US"/>
        </w:rPr>
        <w:t xml:space="preserve">DOCPATH </w:t>
      </w:r>
    </w:p>
    <w:p w14:paraId="662EA122" w14:textId="38C28407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2. Wordlog specific events</w:t>
      </w:r>
    </w:p>
    <w:p w14:paraId="25E895B5" w14:textId="1660BAE3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SELECTION</w:t>
      </w:r>
    </w:p>
    <w:p w14:paraId="66C3F9FF" w14:textId="4700E1C1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REPLACEMENT</w:t>
      </w:r>
    </w:p>
    <w:p w14:paraId="075AA327" w14:textId="77B3F73C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INSERT</w:t>
      </w:r>
    </w:p>
    <w:p w14:paraId="3B31B7C8" w14:textId="1A051D70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STATISTICS</w:t>
      </w:r>
    </w:p>
    <w:p w14:paraId="7D64385D" w14:textId="7C7FEE42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PLACEHOLDER</w:t>
      </w:r>
    </w:p>
    <w:p w14:paraId="08D33748" w14:textId="0460C2BA" w:rsidR="00D81658" w:rsidRPr="00792F97" w:rsidRDefault="00D81658" w:rsidP="00D81658">
      <w:pPr>
        <w:pStyle w:val="ListParagraph"/>
        <w:numPr>
          <w:ilvl w:val="0"/>
          <w:numId w:val="2"/>
        </w:numPr>
        <w:rPr>
          <w:lang w:val="en-US"/>
        </w:rPr>
      </w:pPr>
      <w:r w:rsidRPr="00792F97">
        <w:rPr>
          <w:lang w:val="en-US"/>
        </w:rPr>
        <w:t>AUTHORCOMMENT</w:t>
      </w:r>
    </w:p>
    <w:p w14:paraId="574A9DE6" w14:textId="6E6E137C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3. Eyetrack specific events</w:t>
      </w:r>
    </w:p>
    <w:p w14:paraId="64986E53" w14:textId="40CCA3D3" w:rsidR="00D81658" w:rsidRPr="00792F97" w:rsidRDefault="00D81658" w:rsidP="00D81658">
      <w:pPr>
        <w:pStyle w:val="ListParagraph"/>
        <w:numPr>
          <w:ilvl w:val="0"/>
          <w:numId w:val="3"/>
        </w:numPr>
        <w:rPr>
          <w:lang w:val="en-US"/>
        </w:rPr>
      </w:pPr>
      <w:r w:rsidRPr="00792F97">
        <w:rPr>
          <w:lang w:val="en-US"/>
        </w:rPr>
        <w:t>EYETRACK</w:t>
      </w:r>
    </w:p>
    <w:p w14:paraId="4BB51E17" w14:textId="2704410C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4. Dragon Natural Speaking events</w:t>
      </w:r>
    </w:p>
    <w:p w14:paraId="6754864E" w14:textId="04006CE4" w:rsidR="00D81658" w:rsidRPr="00792F97" w:rsidRDefault="00D81658" w:rsidP="00D81658">
      <w:pPr>
        <w:pStyle w:val="ListParagraph"/>
        <w:numPr>
          <w:ilvl w:val="0"/>
          <w:numId w:val="3"/>
        </w:numPr>
        <w:rPr>
          <w:lang w:val="en-US"/>
        </w:rPr>
      </w:pPr>
      <w:r w:rsidRPr="00792F97">
        <w:rPr>
          <w:lang w:val="en-US"/>
        </w:rPr>
        <w:t>DRAGONNS</w:t>
      </w:r>
    </w:p>
    <w:p w14:paraId="30B155B3" w14:textId="05CC4462" w:rsidR="00D81658" w:rsidRPr="00792F97" w:rsidRDefault="00D81658" w:rsidP="00D81658">
      <w:pPr>
        <w:rPr>
          <w:lang w:val="en-US"/>
        </w:rPr>
      </w:pPr>
      <w:r w:rsidRPr="00792F97">
        <w:rPr>
          <w:lang w:val="en-US"/>
        </w:rPr>
        <w:t>5. Copytask specific events</w:t>
      </w:r>
    </w:p>
    <w:p w14:paraId="1C1A0E19" w14:textId="5F238CE0" w:rsidR="00C44129" w:rsidRPr="00792F97" w:rsidRDefault="00D81658" w:rsidP="00D81658">
      <w:pPr>
        <w:pStyle w:val="ListParagraph"/>
        <w:numPr>
          <w:ilvl w:val="0"/>
          <w:numId w:val="3"/>
        </w:numPr>
        <w:rPr>
          <w:lang w:val="en-US"/>
        </w:rPr>
      </w:pPr>
      <w:r w:rsidRPr="00792F97">
        <w:rPr>
          <w:lang w:val="en-US"/>
        </w:rPr>
        <w:t xml:space="preserve">QUESTIONS </w:t>
      </w:r>
    </w:p>
    <w:p w14:paraId="71E052AD" w14:textId="369EBEE3" w:rsidR="00C725E2" w:rsidRPr="00792F97" w:rsidRDefault="00C725E2" w:rsidP="00C725E2">
      <w:pPr>
        <w:pStyle w:val="Heading3"/>
        <w:rPr>
          <w:lang w:val="en-US"/>
        </w:rPr>
      </w:pPr>
      <w:r w:rsidRPr="00792F97">
        <w:rPr>
          <w:lang w:val="en-US"/>
        </w:rPr>
        <w:t>Winlog Events</w:t>
      </w:r>
    </w:p>
    <w:p w14:paraId="030DDF83" w14:textId="4017273B" w:rsidR="00C725E2" w:rsidRPr="00792F97" w:rsidRDefault="00C725E2" w:rsidP="00C725E2">
      <w:pPr>
        <w:pStyle w:val="Heading3"/>
        <w:rPr>
          <w:lang w:val="en-US"/>
        </w:rPr>
      </w:pPr>
      <w:r w:rsidRPr="00792F97">
        <w:rPr>
          <w:lang w:val="en-US"/>
        </w:rPr>
        <w:t>Wordlog Events</w:t>
      </w:r>
    </w:p>
    <w:p w14:paraId="5348D5E7" w14:textId="14A05CF7" w:rsidR="00C725E2" w:rsidRPr="00792F97" w:rsidRDefault="00C725E2" w:rsidP="00C725E2">
      <w:pPr>
        <w:pStyle w:val="Heading3"/>
        <w:rPr>
          <w:lang w:val="en-US"/>
        </w:rPr>
      </w:pPr>
      <w:r w:rsidRPr="00792F97">
        <w:rPr>
          <w:lang w:val="en-US"/>
        </w:rPr>
        <w:t>Eye Tracking Events</w:t>
      </w:r>
    </w:p>
    <w:p w14:paraId="3251437A" w14:textId="02595559" w:rsidR="00C725E2" w:rsidRPr="00792F97" w:rsidRDefault="00C725E2" w:rsidP="00C725E2">
      <w:pPr>
        <w:pStyle w:val="Heading3"/>
        <w:rPr>
          <w:lang w:val="en-US"/>
        </w:rPr>
      </w:pPr>
      <w:r w:rsidRPr="00792F97">
        <w:rPr>
          <w:lang w:val="en-US"/>
        </w:rPr>
        <w:t>Dragon Natural Speaking Events</w:t>
      </w:r>
    </w:p>
    <w:p w14:paraId="2E9B9A78" w14:textId="77777777" w:rsidR="00C44129" w:rsidRPr="00792F97" w:rsidRDefault="00C44129" w:rsidP="00C44129">
      <w:pPr>
        <w:pStyle w:val="Heading2"/>
        <w:rPr>
          <w:lang w:val="en-US"/>
        </w:rPr>
      </w:pPr>
      <w:r w:rsidRPr="00792F97">
        <w:rPr>
          <w:lang w:val="en-US"/>
        </w:rPr>
        <w:t>3. Program Flow</w:t>
      </w:r>
    </w:p>
    <w:p w14:paraId="2281A8B7" w14:textId="77777777" w:rsidR="00C44129" w:rsidRPr="00792F97" w:rsidRDefault="00C44129" w:rsidP="00C44129">
      <w:pPr>
        <w:rPr>
          <w:lang w:val="en-US"/>
        </w:rPr>
      </w:pPr>
    </w:p>
    <w:p w14:paraId="63323405" w14:textId="77777777" w:rsidR="00C44129" w:rsidRPr="00792F97" w:rsidRDefault="00C44129" w:rsidP="00C44129">
      <w:pPr>
        <w:pStyle w:val="Heading2"/>
        <w:rPr>
          <w:lang w:val="en-US"/>
        </w:rPr>
      </w:pPr>
      <w:r w:rsidRPr="00792F97">
        <w:rPr>
          <w:lang w:val="en-US"/>
        </w:rPr>
        <w:t>4. Reference</w:t>
      </w:r>
    </w:p>
    <w:p w14:paraId="1A6E5692" w14:textId="77777777" w:rsidR="00C44129" w:rsidRPr="00792F97" w:rsidRDefault="00C44129" w:rsidP="00C44129">
      <w:pPr>
        <w:rPr>
          <w:lang w:val="en-US"/>
        </w:rPr>
      </w:pPr>
    </w:p>
    <w:sectPr w:rsidR="00C44129" w:rsidRPr="00792F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4726" w14:textId="77777777" w:rsidR="00CA6029" w:rsidRDefault="00CA6029" w:rsidP="00D81658">
      <w:pPr>
        <w:spacing w:after="0" w:line="240" w:lineRule="auto"/>
      </w:pPr>
      <w:r>
        <w:separator/>
      </w:r>
    </w:p>
  </w:endnote>
  <w:endnote w:type="continuationSeparator" w:id="0">
    <w:p w14:paraId="7EB396EA" w14:textId="77777777" w:rsidR="00CA6029" w:rsidRDefault="00CA6029" w:rsidP="00D8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F37F" w14:textId="77777777" w:rsidR="000F0AB7" w:rsidRDefault="000F0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1F14" w14:textId="733549C9" w:rsidR="00D81658" w:rsidRPr="00C725E2" w:rsidRDefault="00C725E2">
    <w:pPr>
      <w:pStyle w:val="Footer"/>
      <w:rPr>
        <w:lang w:val="en-US"/>
      </w:rPr>
    </w:pPr>
    <w:r w:rsidRPr="008D1A46">
      <w:t>Event</w: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fldChar w:fldCharType="end"/>
    </w:r>
    <w:r>
      <w:ptab w:relativeTo="margin" w:alignment="right" w:leader="none"/>
    </w:r>
    <w:fldSimple w:instr=" DATE   \* MERGEFORMAT ">
      <w:r w:rsidR="000F0AB7">
        <w:rPr>
          <w:noProof/>
        </w:rPr>
        <w:t>14/09/2022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CF3C" w14:textId="77777777" w:rsidR="000F0AB7" w:rsidRDefault="000F0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A2E03" w14:textId="77777777" w:rsidR="00CA6029" w:rsidRDefault="00CA6029" w:rsidP="00D81658">
      <w:pPr>
        <w:spacing w:after="0" w:line="240" w:lineRule="auto"/>
      </w:pPr>
      <w:r>
        <w:separator/>
      </w:r>
    </w:p>
  </w:footnote>
  <w:footnote w:type="continuationSeparator" w:id="0">
    <w:p w14:paraId="687CD6B9" w14:textId="77777777" w:rsidR="00CA6029" w:rsidRDefault="00CA6029" w:rsidP="00D8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F64C" w14:textId="77777777" w:rsidR="000F0AB7" w:rsidRDefault="000F0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0C9D" w14:textId="77777777" w:rsidR="000F0AB7" w:rsidRDefault="000F0A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A750" w14:textId="77777777" w:rsidR="000F0AB7" w:rsidRDefault="000F0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A0D82"/>
    <w:multiLevelType w:val="hybridMultilevel"/>
    <w:tmpl w:val="D8FCDB9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DD2843"/>
    <w:multiLevelType w:val="hybridMultilevel"/>
    <w:tmpl w:val="A0F8B14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11421C"/>
    <w:multiLevelType w:val="hybridMultilevel"/>
    <w:tmpl w:val="BD420B54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4327089">
    <w:abstractNumId w:val="2"/>
  </w:num>
  <w:num w:numId="2" w16cid:durableId="345791468">
    <w:abstractNumId w:val="1"/>
  </w:num>
  <w:num w:numId="3" w16cid:durableId="195103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35"/>
    <w:rsid w:val="00020B35"/>
    <w:rsid w:val="000F0AB7"/>
    <w:rsid w:val="0020338B"/>
    <w:rsid w:val="003025FA"/>
    <w:rsid w:val="003E1FB6"/>
    <w:rsid w:val="00593ABE"/>
    <w:rsid w:val="00792F97"/>
    <w:rsid w:val="007A3927"/>
    <w:rsid w:val="00C44129"/>
    <w:rsid w:val="00C725E2"/>
    <w:rsid w:val="00CA6029"/>
    <w:rsid w:val="00D8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D4AF"/>
  <w15:chartTrackingRefBased/>
  <w15:docId w15:val="{795711BC-1EE9-4649-9251-E2D5493E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B35"/>
  </w:style>
  <w:style w:type="paragraph" w:styleId="Heading1">
    <w:name w:val="heading 1"/>
    <w:basedOn w:val="Normal"/>
    <w:next w:val="Normal"/>
    <w:link w:val="Heading1Char"/>
    <w:uiPriority w:val="9"/>
    <w:qFormat/>
    <w:rsid w:val="00020B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4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0B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20B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44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81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658"/>
  </w:style>
  <w:style w:type="paragraph" w:styleId="Footer">
    <w:name w:val="footer"/>
    <w:basedOn w:val="Normal"/>
    <w:link w:val="FooterChar"/>
    <w:uiPriority w:val="99"/>
    <w:unhideWhenUsed/>
    <w:rsid w:val="00D81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658"/>
  </w:style>
  <w:style w:type="paragraph" w:styleId="ListParagraph">
    <w:name w:val="List Paragraph"/>
    <w:basedOn w:val="Normal"/>
    <w:uiPriority w:val="34"/>
    <w:qFormat/>
    <w:rsid w:val="00D8165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72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Van Horenbeeck</dc:creator>
  <cp:keywords/>
  <dc:description/>
  <cp:lastModifiedBy>Eric Van Horenbeeck</cp:lastModifiedBy>
  <cp:revision>9</cp:revision>
  <dcterms:created xsi:type="dcterms:W3CDTF">2022-09-09T08:10:00Z</dcterms:created>
  <dcterms:modified xsi:type="dcterms:W3CDTF">2022-09-14T09:49:00Z</dcterms:modified>
</cp:coreProperties>
</file>